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CCB0" w14:textId="77777777"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7B07D2">
        <w:rPr>
          <w:rFonts w:ascii="Times New Roman" w:hAnsi="Times New Roman" w:cs="Times New Roman"/>
          <w:b/>
          <w:sz w:val="28"/>
        </w:rPr>
        <w:t>NACIONALINĖ DZIUDO ASOCIACIJA</w:t>
      </w:r>
    </w:p>
    <w:p w14:paraId="423A3C4D" w14:textId="77777777"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</w:rPr>
      </w:pPr>
      <w:r w:rsidRPr="007B07D2">
        <w:rPr>
          <w:rFonts w:ascii="Times New Roman" w:hAnsi="Times New Roman" w:cs="Times New Roman"/>
        </w:rPr>
        <w:t>Įmonės kodas 304830950</w:t>
      </w:r>
      <w:r w:rsidRPr="007B07D2">
        <w:rPr>
          <w:rFonts w:ascii="Times New Roman" w:hAnsi="Times New Roman" w:cs="Times New Roman"/>
        </w:rPr>
        <w:tab/>
      </w:r>
      <w:r w:rsidRPr="007B07D2">
        <w:rPr>
          <w:rFonts w:ascii="Times New Roman" w:hAnsi="Times New Roman" w:cs="Times New Roman"/>
        </w:rPr>
        <w:tab/>
      </w:r>
      <w:r w:rsidRPr="007B07D2">
        <w:rPr>
          <w:rFonts w:ascii="Times New Roman" w:hAnsi="Times New Roman" w:cs="Times New Roman"/>
        </w:rPr>
        <w:tab/>
      </w:r>
    </w:p>
    <w:p w14:paraId="4F2830F0" w14:textId="711DFE2D" w:rsidR="00795D55" w:rsidRPr="00987C38" w:rsidRDefault="00795D55" w:rsidP="008514F9">
      <w:pPr>
        <w:spacing w:after="0"/>
        <w:ind w:firstLine="284"/>
        <w:rPr>
          <w:rFonts w:ascii="Times New Roman" w:hAnsi="Times New Roman" w:cs="Times New Roman"/>
        </w:rPr>
      </w:pPr>
      <w:r w:rsidRPr="007B07D2">
        <w:rPr>
          <w:rFonts w:ascii="Times New Roman" w:hAnsi="Times New Roman" w:cs="Times New Roman"/>
        </w:rPr>
        <w:t>Adresas Kovo 11-osios g. 20, LT-51346 Kaunas</w:t>
      </w:r>
      <w:r w:rsidR="00987C38">
        <w:rPr>
          <w:rFonts w:ascii="Times New Roman" w:hAnsi="Times New Roman" w:cs="Times New Roman"/>
        </w:rPr>
        <w:t xml:space="preserve">, el.paštas: </w:t>
      </w:r>
      <w:r w:rsidR="00987C38" w:rsidRPr="00987C38">
        <w:rPr>
          <w:rFonts w:ascii="Times New Roman" w:hAnsi="Times New Roman" w:cs="Times New Roman"/>
          <w:b/>
          <w:bCs/>
        </w:rPr>
        <w:t>lithuania.judo</w:t>
      </w:r>
      <w:r w:rsidR="00987C38" w:rsidRPr="00987C38">
        <w:rPr>
          <w:rFonts w:ascii="Times New Roman" w:hAnsi="Times New Roman" w:cs="Times New Roman"/>
          <w:b/>
          <w:bCs/>
          <w:lang w:val="en-US"/>
        </w:rPr>
        <w:t>@gmail.com</w:t>
      </w:r>
    </w:p>
    <w:p w14:paraId="53EA39C2" w14:textId="77777777" w:rsidR="00795D55" w:rsidRPr="007B07D2" w:rsidRDefault="00795D55" w:rsidP="008514F9">
      <w:pPr>
        <w:spacing w:after="0"/>
        <w:ind w:firstLine="284"/>
        <w:rPr>
          <w:rFonts w:ascii="Times New Roman" w:hAnsi="Times New Roman" w:cs="Times New Roman"/>
          <w:sz w:val="10"/>
        </w:rPr>
      </w:pPr>
    </w:p>
    <w:p w14:paraId="094EA6FB" w14:textId="159DEC62" w:rsidR="00F02578" w:rsidRDefault="00795D55" w:rsidP="008514F9">
      <w:pPr>
        <w:pBdr>
          <w:bottom w:val="single" w:sz="4" w:space="1" w:color="auto"/>
        </w:pBdr>
        <w:spacing w:after="0"/>
        <w:ind w:firstLine="284"/>
        <w:rPr>
          <w:rFonts w:ascii="Times New Roman" w:hAnsi="Times New Roman" w:cs="Times New Roman"/>
          <w:b/>
          <w:sz w:val="24"/>
        </w:rPr>
      </w:pPr>
      <w:r w:rsidRPr="007B07D2">
        <w:rPr>
          <w:rFonts w:ascii="Times New Roman" w:hAnsi="Times New Roman" w:cs="Times New Roman"/>
          <w:b/>
          <w:sz w:val="24"/>
        </w:rPr>
        <w:t>Prezidentui Mariui Paškevičiui</w:t>
      </w:r>
      <w:r w:rsidR="000E658B">
        <w:rPr>
          <w:rFonts w:ascii="Times New Roman" w:hAnsi="Times New Roman" w:cs="Times New Roman"/>
          <w:b/>
          <w:sz w:val="24"/>
        </w:rPr>
        <w:t xml:space="preserve"> </w:t>
      </w:r>
      <w:r w:rsidR="00987C38">
        <w:rPr>
          <w:rFonts w:ascii="Times New Roman" w:hAnsi="Times New Roman" w:cs="Times New Roman"/>
          <w:b/>
          <w:sz w:val="24"/>
        </w:rPr>
        <w:t xml:space="preserve"> </w:t>
      </w:r>
      <w:r w:rsidR="00987C38">
        <w:rPr>
          <w:rFonts w:ascii="Times New Roman" w:hAnsi="Times New Roman" w:cs="Times New Roman"/>
          <w:i/>
          <w:sz w:val="20"/>
        </w:rPr>
        <w:t>(te</w:t>
      </w:r>
      <w:r w:rsidR="00F02578" w:rsidRPr="008514F9">
        <w:rPr>
          <w:rFonts w:ascii="Times New Roman" w:hAnsi="Times New Roman" w:cs="Times New Roman"/>
          <w:i/>
          <w:sz w:val="20"/>
        </w:rPr>
        <w:t>l.</w:t>
      </w:r>
      <w:r w:rsidR="00987C38">
        <w:rPr>
          <w:rFonts w:ascii="Times New Roman" w:hAnsi="Times New Roman" w:cs="Times New Roman"/>
          <w:i/>
          <w:sz w:val="20"/>
        </w:rPr>
        <w:t>:</w:t>
      </w:r>
      <w:r w:rsidR="00F02578" w:rsidRPr="008514F9">
        <w:rPr>
          <w:rFonts w:ascii="Times New Roman" w:hAnsi="Times New Roman" w:cs="Times New Roman"/>
          <w:i/>
          <w:sz w:val="20"/>
        </w:rPr>
        <w:t xml:space="preserve"> +370 682 45180</w:t>
      </w:r>
      <w:r w:rsidR="00987C38">
        <w:rPr>
          <w:rFonts w:ascii="Times New Roman" w:hAnsi="Times New Roman" w:cs="Times New Roman"/>
          <w:i/>
          <w:sz w:val="20"/>
        </w:rPr>
        <w:t>)</w:t>
      </w:r>
    </w:p>
    <w:p w14:paraId="29689512" w14:textId="77777777" w:rsidR="002869C6" w:rsidRPr="002869C6" w:rsidRDefault="002869C6" w:rsidP="008514F9">
      <w:pPr>
        <w:spacing w:after="0"/>
        <w:ind w:firstLine="284"/>
        <w:rPr>
          <w:rFonts w:ascii="Times New Roman" w:hAnsi="Times New Roman" w:cs="Times New Roman"/>
          <w:b/>
          <w:sz w:val="10"/>
        </w:rPr>
      </w:pPr>
    </w:p>
    <w:p w14:paraId="2C2B9B9F" w14:textId="320678F2" w:rsidR="002869C6" w:rsidRPr="00451CB1" w:rsidRDefault="002869C6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b/>
          <w:color w:val="808080" w:themeColor="background1" w:themeShade="80"/>
        </w:rPr>
      </w:pPr>
      <w:r w:rsidRPr="00451CB1">
        <w:rPr>
          <w:rFonts w:ascii="Times New Roman" w:hAnsi="Times New Roman" w:cs="Times New Roman"/>
          <w:b/>
          <w:color w:val="808080" w:themeColor="background1" w:themeShade="80"/>
        </w:rPr>
        <w:t xml:space="preserve">NARYSTĖS ASOCIACIJOJE </w:t>
      </w:r>
      <w:r w:rsidR="000E658B" w:rsidRPr="00451CB1">
        <w:rPr>
          <w:rFonts w:ascii="Times New Roman" w:hAnsi="Times New Roman" w:cs="Times New Roman"/>
          <w:b/>
          <w:color w:val="808080" w:themeColor="background1" w:themeShade="80"/>
        </w:rPr>
        <w:t xml:space="preserve">TEISINIS </w:t>
      </w:r>
      <w:r w:rsidRPr="00451CB1">
        <w:rPr>
          <w:rFonts w:ascii="Times New Roman" w:hAnsi="Times New Roman" w:cs="Times New Roman"/>
          <w:b/>
          <w:color w:val="808080" w:themeColor="background1" w:themeShade="80"/>
        </w:rPr>
        <w:t>PAGRINDAS</w:t>
      </w:r>
    </w:p>
    <w:p w14:paraId="6C4F42F2" w14:textId="29FA67E9" w:rsidR="002869C6" w:rsidRPr="007B07D2" w:rsidRDefault="002869C6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 xml:space="preserve">Pagal Nacionalinės dziudo asociacijos įtatų </w:t>
      </w:r>
      <w:r w:rsidR="000E658B">
        <w:rPr>
          <w:rFonts w:ascii="Times New Roman" w:hAnsi="Times New Roman" w:cs="Times New Roman"/>
          <w:sz w:val="20"/>
        </w:rPr>
        <w:t>7.1., 7.2. ir 7.4</w:t>
      </w:r>
      <w:r w:rsidRPr="007B07D2">
        <w:rPr>
          <w:rFonts w:ascii="Times New Roman" w:hAnsi="Times New Roman" w:cs="Times New Roman"/>
          <w:sz w:val="20"/>
        </w:rPr>
        <w:t xml:space="preserve">. punktus </w:t>
      </w:r>
      <w:r w:rsidR="000E658B">
        <w:rPr>
          <w:rFonts w:ascii="Times New Roman" w:hAnsi="Times New Roman" w:cs="Times New Roman"/>
          <w:sz w:val="20"/>
        </w:rPr>
        <w:t>a</w:t>
      </w:r>
      <w:r w:rsidRPr="007B07D2">
        <w:rPr>
          <w:rFonts w:ascii="Times New Roman" w:hAnsi="Times New Roman" w:cs="Times New Roman"/>
          <w:sz w:val="20"/>
        </w:rPr>
        <w:t xml:space="preserve">sociacijos nariais gali būti </w:t>
      </w:r>
      <w:r w:rsidR="000E658B" w:rsidRPr="000E658B">
        <w:rPr>
          <w:rFonts w:ascii="Times New Roman" w:hAnsi="Times New Roman" w:cs="Times New Roman"/>
          <w:sz w:val="20"/>
        </w:rPr>
        <w:t>juridiniai asmenys, kurių veikla susijusi su dziudo</w:t>
      </w:r>
      <w:r w:rsidRPr="007B07D2">
        <w:rPr>
          <w:rFonts w:ascii="Times New Roman" w:hAnsi="Times New Roman" w:cs="Times New Roman"/>
          <w:sz w:val="20"/>
        </w:rPr>
        <w:t>. Asmuo, norintis tapti asociacijos nariu, kreipiasi raštu į asociacijos prezidentą.</w:t>
      </w:r>
    </w:p>
    <w:p w14:paraId="37C82671" w14:textId="4617B559" w:rsidR="002869C6" w:rsidRPr="007B07D2" w:rsidRDefault="000E658B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Sprendimus dėl narių priėmimo ir pašalinimo priima asociacijos Vykdomasis komitetas</w:t>
      </w:r>
      <w:r w:rsidR="002869C6" w:rsidRPr="007B07D2">
        <w:rPr>
          <w:rFonts w:ascii="Times New Roman" w:hAnsi="Times New Roman" w:cs="Times New Roman"/>
          <w:sz w:val="20"/>
        </w:rPr>
        <w:t>.</w:t>
      </w:r>
    </w:p>
    <w:p w14:paraId="46765AD3" w14:textId="77777777" w:rsidR="00987C38" w:rsidRDefault="002869C6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Stojamasis nario įnašas 20 eurų, apmokėjimo terminas 5 dienos nuo priėmimo į asociaciją.</w:t>
      </w:r>
      <w:r>
        <w:rPr>
          <w:rFonts w:ascii="Times New Roman" w:hAnsi="Times New Roman" w:cs="Times New Roman"/>
          <w:sz w:val="20"/>
        </w:rPr>
        <w:t xml:space="preserve"> </w:t>
      </w:r>
    </w:p>
    <w:p w14:paraId="14777F84" w14:textId="5AA9FDB1" w:rsidR="002869C6" w:rsidRPr="007B07D2" w:rsidRDefault="002869C6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Asociacijos sąskaita </w:t>
      </w:r>
      <w:r w:rsidRPr="00451CB1">
        <w:rPr>
          <w:rFonts w:ascii="Times New Roman" w:hAnsi="Times New Roman" w:cs="Times New Roman"/>
          <w:b/>
          <w:color w:val="808080" w:themeColor="background1" w:themeShade="80"/>
          <w:sz w:val="20"/>
          <w:u w:val="single"/>
        </w:rPr>
        <w:t>a/s LT207044060008220876 AB SEB bankas</w:t>
      </w:r>
      <w:r w:rsidR="008514F9" w:rsidRPr="00451CB1">
        <w:rPr>
          <w:rFonts w:ascii="Times New Roman" w:hAnsi="Times New Roman" w:cs="Times New Roman"/>
          <w:b/>
          <w:color w:val="808080" w:themeColor="background1" w:themeShade="80"/>
          <w:sz w:val="20"/>
          <w:u w:val="single"/>
        </w:rPr>
        <w:t>.</w:t>
      </w:r>
      <w:r w:rsidRPr="00451CB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</w:p>
    <w:p w14:paraId="4763A2D9" w14:textId="7433AC93" w:rsidR="002869C6" w:rsidRPr="007B07D2" w:rsidRDefault="002869C6" w:rsidP="00987C38">
      <w:pP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 xml:space="preserve">Juridinis asmuo turi pateikti savo įstatų nustatyta tvarka valdymo organo priimtą sprendimą stoti į </w:t>
      </w:r>
      <w:r w:rsidR="000E658B">
        <w:rPr>
          <w:rFonts w:ascii="Times New Roman" w:hAnsi="Times New Roman" w:cs="Times New Roman"/>
          <w:sz w:val="20"/>
        </w:rPr>
        <w:t>a</w:t>
      </w:r>
      <w:r w:rsidRPr="007B07D2">
        <w:rPr>
          <w:rFonts w:ascii="Times New Roman" w:hAnsi="Times New Roman" w:cs="Times New Roman"/>
          <w:sz w:val="20"/>
        </w:rPr>
        <w:t>sociaciją.</w:t>
      </w:r>
    </w:p>
    <w:p w14:paraId="546B4C00" w14:textId="77777777" w:rsidR="002869C6" w:rsidRPr="007B07D2" w:rsidRDefault="002869C6" w:rsidP="00987C38">
      <w:pPr>
        <w:pBdr>
          <w:bottom w:val="single" w:sz="4" w:space="1" w:color="auto"/>
        </w:pBdr>
        <w:shd w:val="clear" w:color="auto" w:fill="E7E6E6" w:themeFill="background2"/>
        <w:spacing w:after="0"/>
        <w:ind w:firstLine="284"/>
        <w:rPr>
          <w:rFonts w:ascii="Times New Roman" w:hAnsi="Times New Roman" w:cs="Times New Roman"/>
          <w:sz w:val="20"/>
        </w:rPr>
      </w:pPr>
      <w:r w:rsidRPr="007B07D2">
        <w:rPr>
          <w:rFonts w:ascii="Times New Roman" w:hAnsi="Times New Roman" w:cs="Times New Roman"/>
          <w:sz w:val="20"/>
        </w:rPr>
        <w:t>Asociacijos nariai gali bet kada išstoti iš asociacijos. Panorėjęs išstoti iš asociacijos narys pateikia asociacijos prezidentui raštišką pranešimą.</w:t>
      </w:r>
    </w:p>
    <w:p w14:paraId="334F8ECB" w14:textId="77777777" w:rsidR="009867FB" w:rsidRPr="009867FB" w:rsidRDefault="009867FB" w:rsidP="00E348F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14:paraId="59388B46" w14:textId="0F7290CF" w:rsidR="00E348FB" w:rsidRPr="00987C38" w:rsidRDefault="00987C38" w:rsidP="00E348FB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87C38">
        <w:rPr>
          <w:rFonts w:ascii="Times New Roman" w:hAnsi="Times New Roman" w:cs="Times New Roman"/>
          <w:b/>
          <w:sz w:val="32"/>
          <w:szCs w:val="32"/>
        </w:rPr>
        <w:t>Prašome priimti į Nacionalinės dziudo asociacijos narius</w:t>
      </w:r>
      <w:r w:rsidRPr="00987C38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6943D452" w14:textId="77777777" w:rsidR="00E348FB" w:rsidRPr="007B07D2" w:rsidRDefault="00E348FB" w:rsidP="00E348FB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TableGrid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795D55" w:rsidRPr="008514F9" w14:paraId="65052DAD" w14:textId="77777777" w:rsidTr="000E658B">
        <w:tc>
          <w:tcPr>
            <w:tcW w:w="4248" w:type="dxa"/>
          </w:tcPr>
          <w:p w14:paraId="6A352A19" w14:textId="77777777" w:rsidR="00795D55" w:rsidRPr="00BA1278" w:rsidRDefault="00795D55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103" w:type="dxa"/>
          </w:tcPr>
          <w:p w14:paraId="149CF8E5" w14:textId="77777777"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795D55" w:rsidRPr="008514F9" w14:paraId="5F4880F7" w14:textId="77777777" w:rsidTr="000E658B">
        <w:tc>
          <w:tcPr>
            <w:tcW w:w="4248" w:type="dxa"/>
          </w:tcPr>
          <w:p w14:paraId="12B62070" w14:textId="399CC871" w:rsidR="00795D55" w:rsidRPr="00BA1278" w:rsidRDefault="00BA1278" w:rsidP="00B5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Organizacijos</w:t>
            </w:r>
            <w:r w:rsidR="00795D55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pavadinimas:</w:t>
            </w:r>
          </w:p>
        </w:tc>
        <w:tc>
          <w:tcPr>
            <w:tcW w:w="5103" w:type="dxa"/>
          </w:tcPr>
          <w:p w14:paraId="70073350" w14:textId="77777777"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795D55" w:rsidRPr="008514F9" w14:paraId="6B21920B" w14:textId="77777777" w:rsidTr="000E658B">
        <w:tc>
          <w:tcPr>
            <w:tcW w:w="4248" w:type="dxa"/>
          </w:tcPr>
          <w:p w14:paraId="7B887C23" w14:textId="77777777" w:rsidR="00795D55" w:rsidRPr="00BA1278" w:rsidRDefault="006F447C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Įmonės kodas:</w:t>
            </w:r>
          </w:p>
        </w:tc>
        <w:tc>
          <w:tcPr>
            <w:tcW w:w="5103" w:type="dxa"/>
          </w:tcPr>
          <w:p w14:paraId="3E0F46F2" w14:textId="77777777" w:rsidR="00795D55" w:rsidRPr="008514F9" w:rsidRDefault="00795D55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14:paraId="7426CF25" w14:textId="77777777" w:rsidTr="000E658B">
        <w:tc>
          <w:tcPr>
            <w:tcW w:w="4248" w:type="dxa"/>
          </w:tcPr>
          <w:p w14:paraId="01ECB1ED" w14:textId="11698F6C" w:rsidR="006F447C" w:rsidRPr="00BA1278" w:rsidRDefault="00BA1278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137E" w:rsidRPr="00BA1278">
              <w:rPr>
                <w:rFonts w:ascii="Times New Roman" w:hAnsi="Times New Roman" w:cs="Times New Roman"/>
                <w:sz w:val="24"/>
                <w:szCs w:val="24"/>
              </w:rPr>
              <w:t>uveinės</w:t>
            </w:r>
            <w:r w:rsidR="006F447C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adresas:</w:t>
            </w:r>
          </w:p>
        </w:tc>
        <w:tc>
          <w:tcPr>
            <w:tcW w:w="5103" w:type="dxa"/>
          </w:tcPr>
          <w:p w14:paraId="7072835F" w14:textId="77777777"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14:paraId="67B68000" w14:textId="77777777" w:rsidTr="000E658B">
        <w:tc>
          <w:tcPr>
            <w:tcW w:w="4248" w:type="dxa"/>
          </w:tcPr>
          <w:p w14:paraId="0FE5A41F" w14:textId="49F8F7FF" w:rsidR="006F447C" w:rsidRPr="00BA1278" w:rsidRDefault="006F447C" w:rsidP="006F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Adresas pašto korespondencijai</w:t>
            </w:r>
            <w:r w:rsidR="00987C38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(jei nesutampa su buveinės)</w:t>
            </w: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77D5FF77" w14:textId="77777777"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987C38" w:rsidRPr="008514F9" w14:paraId="69ADE2EF" w14:textId="77777777" w:rsidTr="00397D38">
        <w:tc>
          <w:tcPr>
            <w:tcW w:w="4248" w:type="dxa"/>
          </w:tcPr>
          <w:p w14:paraId="1CA1C362" w14:textId="59ABF0EA" w:rsidR="00987C38" w:rsidRPr="00BA1278" w:rsidRDefault="00987C38" w:rsidP="003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pašto adresas:</w:t>
            </w:r>
          </w:p>
        </w:tc>
        <w:tc>
          <w:tcPr>
            <w:tcW w:w="5103" w:type="dxa"/>
          </w:tcPr>
          <w:p w14:paraId="04D13A15" w14:textId="77777777" w:rsidR="00987C38" w:rsidRPr="008514F9" w:rsidRDefault="00987C38" w:rsidP="00397D38">
            <w:pPr>
              <w:rPr>
                <w:rFonts w:ascii="Times New Roman" w:hAnsi="Times New Roman" w:cs="Times New Roman"/>
              </w:rPr>
            </w:pPr>
          </w:p>
        </w:tc>
      </w:tr>
      <w:tr w:rsidR="00B5125D" w:rsidRPr="008514F9" w14:paraId="2F6CF240" w14:textId="77777777" w:rsidTr="000E658B">
        <w:tc>
          <w:tcPr>
            <w:tcW w:w="4248" w:type="dxa"/>
          </w:tcPr>
          <w:p w14:paraId="5F595EEF" w14:textId="76147AAA" w:rsidR="00B5125D" w:rsidRPr="00BA1278" w:rsidRDefault="00B5125D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Vadovas (</w:t>
            </w:r>
            <w:r w:rsidR="00AE137E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pareigos, </w:t>
            </w: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vardas, pavardė):</w:t>
            </w:r>
          </w:p>
        </w:tc>
        <w:tc>
          <w:tcPr>
            <w:tcW w:w="5103" w:type="dxa"/>
          </w:tcPr>
          <w:p w14:paraId="029BD5FD" w14:textId="77777777" w:rsidR="00B5125D" w:rsidRPr="008514F9" w:rsidRDefault="00B5125D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14:paraId="26CC42FC" w14:textId="77777777" w:rsidTr="000E658B">
        <w:tc>
          <w:tcPr>
            <w:tcW w:w="4248" w:type="dxa"/>
          </w:tcPr>
          <w:p w14:paraId="01964298" w14:textId="64305F76" w:rsidR="006F447C" w:rsidRPr="00BA1278" w:rsidRDefault="00AE137E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869C6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ontaktinis </w:t>
            </w:r>
            <w:r w:rsidR="006F447C" w:rsidRPr="00BA1278">
              <w:rPr>
                <w:rFonts w:ascii="Times New Roman" w:hAnsi="Times New Roman" w:cs="Times New Roman"/>
                <w:sz w:val="24"/>
                <w:szCs w:val="24"/>
              </w:rPr>
              <w:t>asmuo (vardas, pavardė):</w:t>
            </w:r>
          </w:p>
        </w:tc>
        <w:tc>
          <w:tcPr>
            <w:tcW w:w="5103" w:type="dxa"/>
          </w:tcPr>
          <w:p w14:paraId="7C857451" w14:textId="77777777"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6F447C" w:rsidRPr="008514F9" w14:paraId="3DFA1A3A" w14:textId="77777777" w:rsidTr="000E658B">
        <w:tc>
          <w:tcPr>
            <w:tcW w:w="4248" w:type="dxa"/>
          </w:tcPr>
          <w:p w14:paraId="053290CC" w14:textId="307C4E1A" w:rsidR="006F447C" w:rsidRPr="00BA1278" w:rsidRDefault="00AE137E" w:rsidP="00E3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Kontaktinio</w:t>
            </w:r>
            <w:r w:rsidR="006F447C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asmens telefonas:</w:t>
            </w:r>
          </w:p>
        </w:tc>
        <w:tc>
          <w:tcPr>
            <w:tcW w:w="5103" w:type="dxa"/>
          </w:tcPr>
          <w:p w14:paraId="7FE98E04" w14:textId="77777777" w:rsidR="006F447C" w:rsidRPr="008514F9" w:rsidRDefault="006F447C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9867FB" w14:paraId="298B8BAA" w14:textId="77777777" w:rsidTr="000E658B">
        <w:tc>
          <w:tcPr>
            <w:tcW w:w="9351" w:type="dxa"/>
            <w:gridSpan w:val="2"/>
          </w:tcPr>
          <w:p w14:paraId="075D8387" w14:textId="11C40DA7" w:rsidR="00B21373" w:rsidRPr="009867FB" w:rsidRDefault="00B21373" w:rsidP="00B21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67FB">
              <w:rPr>
                <w:rFonts w:ascii="Times New Roman" w:hAnsi="Times New Roman" w:cs="Times New Roman"/>
                <w:b/>
                <w:sz w:val="28"/>
              </w:rPr>
              <w:t>Juridinio asmens veiklos, susijusios su dziudo, trumpas aprašymas</w:t>
            </w:r>
          </w:p>
        </w:tc>
      </w:tr>
      <w:tr w:rsidR="00B21373" w:rsidRPr="008514F9" w14:paraId="7D476FD2" w14:textId="77777777" w:rsidTr="000E658B">
        <w:tc>
          <w:tcPr>
            <w:tcW w:w="4248" w:type="dxa"/>
          </w:tcPr>
          <w:p w14:paraId="6979C662" w14:textId="7B9EAF9D" w:rsidR="00B21373" w:rsidRPr="00BA1278" w:rsidRDefault="00AE137E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ziudo pratybų vedimo pradžia:</w:t>
            </w:r>
          </w:p>
        </w:tc>
        <w:tc>
          <w:tcPr>
            <w:tcW w:w="5103" w:type="dxa"/>
          </w:tcPr>
          <w:p w14:paraId="7FBC7E55" w14:textId="77777777"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14:paraId="3A3D628D" w14:textId="77777777" w:rsidTr="000E658B">
        <w:tc>
          <w:tcPr>
            <w:tcW w:w="4248" w:type="dxa"/>
          </w:tcPr>
          <w:p w14:paraId="692CEB4E" w14:textId="1C316AE0" w:rsidR="00B21373" w:rsidRDefault="00AE137E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abartinės pratybų vietos</w:t>
            </w:r>
            <w:r w:rsidR="00987C38" w:rsidRPr="00BA1278">
              <w:rPr>
                <w:rFonts w:ascii="Times New Roman" w:hAnsi="Times New Roman" w:cs="Times New Roman"/>
                <w:sz w:val="24"/>
                <w:szCs w:val="24"/>
              </w:rPr>
              <w:t>(ų)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adresas</w:t>
            </w:r>
            <w:r w:rsidR="00987C38" w:rsidRPr="00BA1278">
              <w:rPr>
                <w:rFonts w:ascii="Times New Roman" w:hAnsi="Times New Roman" w:cs="Times New Roman"/>
                <w:sz w:val="24"/>
                <w:szCs w:val="24"/>
              </w:rPr>
              <w:t>(ai)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DDC667" w14:textId="77777777" w:rsidR="005A5562" w:rsidRPr="00BA1278" w:rsidRDefault="005A5562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CFB0" w14:textId="525A3194" w:rsidR="00987C38" w:rsidRPr="00BA1278" w:rsidRDefault="00987C38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C16B46" w14:textId="77777777"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14:paraId="3C5E2E91" w14:textId="77777777" w:rsidTr="000E658B">
        <w:tc>
          <w:tcPr>
            <w:tcW w:w="4248" w:type="dxa"/>
          </w:tcPr>
          <w:p w14:paraId="3087736D" w14:textId="4FDB3FC9" w:rsidR="00B21373" w:rsidRPr="00BA1278" w:rsidRDefault="00AE137E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ziudo treneri</w:t>
            </w:r>
            <w:r w:rsidR="00987C38" w:rsidRPr="00BA127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5FE17D" w14:textId="77777777" w:rsidR="00987C38" w:rsidRPr="00BA1278" w:rsidRDefault="00987C38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A74" w14:textId="5763DE9C" w:rsidR="00987C38" w:rsidRPr="00BA1278" w:rsidRDefault="00987C38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044F2D" w14:textId="77777777"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14:paraId="7B728614" w14:textId="77777777" w:rsidTr="000E658B">
        <w:tc>
          <w:tcPr>
            <w:tcW w:w="4248" w:type="dxa"/>
          </w:tcPr>
          <w:p w14:paraId="042D3384" w14:textId="15E7F5BF" w:rsidR="00B21373" w:rsidRPr="00BA1278" w:rsidRDefault="00AE137E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abartinis </w:t>
            </w:r>
            <w:r w:rsidR="00BA1278">
              <w:rPr>
                <w:rFonts w:ascii="Times New Roman" w:hAnsi="Times New Roman" w:cs="Times New Roman"/>
                <w:sz w:val="24"/>
                <w:szCs w:val="24"/>
              </w:rPr>
              <w:t>sportininkų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skaičius:</w:t>
            </w:r>
          </w:p>
        </w:tc>
        <w:tc>
          <w:tcPr>
            <w:tcW w:w="5103" w:type="dxa"/>
          </w:tcPr>
          <w:p w14:paraId="551E0354" w14:textId="77777777"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B21373" w:rsidRPr="008514F9" w14:paraId="551B84E0" w14:textId="77777777" w:rsidTr="000E658B">
        <w:tc>
          <w:tcPr>
            <w:tcW w:w="4248" w:type="dxa"/>
          </w:tcPr>
          <w:p w14:paraId="738EA1ED" w14:textId="67717331" w:rsidR="00B21373" w:rsidRPr="00BA1278" w:rsidRDefault="00AE137E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1373" w:rsidRPr="00BA1278">
              <w:rPr>
                <w:rFonts w:ascii="Times New Roman" w:hAnsi="Times New Roman" w:cs="Times New Roman"/>
                <w:sz w:val="24"/>
                <w:szCs w:val="24"/>
              </w:rPr>
              <w:t>askutinių dziudo varžybų, kuriose dalyvavo organizacijos sportininkai data, vieta ir pavadinimas:</w:t>
            </w:r>
          </w:p>
        </w:tc>
        <w:tc>
          <w:tcPr>
            <w:tcW w:w="5103" w:type="dxa"/>
          </w:tcPr>
          <w:p w14:paraId="41E6FA42" w14:textId="77777777" w:rsidR="00B21373" w:rsidRPr="008514F9" w:rsidRDefault="00B21373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201A2D" w:rsidRPr="009867FB" w14:paraId="7F6C60EE" w14:textId="77777777" w:rsidTr="000E658B">
        <w:tc>
          <w:tcPr>
            <w:tcW w:w="9351" w:type="dxa"/>
            <w:gridSpan w:val="2"/>
          </w:tcPr>
          <w:p w14:paraId="1BC5697B" w14:textId="77777777" w:rsidR="00201A2D" w:rsidRPr="009867FB" w:rsidRDefault="00201A2D" w:rsidP="007B0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7FB">
              <w:rPr>
                <w:rFonts w:ascii="Times New Roman" w:hAnsi="Times New Roman" w:cs="Times New Roman"/>
                <w:b/>
                <w:sz w:val="28"/>
              </w:rPr>
              <w:t>Juridinio asmens įstatų nustatyta tvarka priimtas sprendimas stoti į Nacionalinę dziudo asociaciją</w:t>
            </w:r>
          </w:p>
        </w:tc>
      </w:tr>
      <w:tr w:rsidR="00201A2D" w:rsidRPr="008514F9" w14:paraId="6C3F2CF7" w14:textId="77777777" w:rsidTr="000E658B">
        <w:tc>
          <w:tcPr>
            <w:tcW w:w="4248" w:type="dxa"/>
          </w:tcPr>
          <w:p w14:paraId="7BCF9513" w14:textId="7F829AF6" w:rsidR="00201A2D" w:rsidRPr="00BA1278" w:rsidRDefault="00C02EDF" w:rsidP="007B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Valdymo</w:t>
            </w:r>
            <w:r w:rsidR="008514F9" w:rsidRPr="00BA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7D2" w:rsidRPr="00BA1278">
              <w:rPr>
                <w:rFonts w:ascii="Times New Roman" w:hAnsi="Times New Roman" w:cs="Times New Roman"/>
                <w:sz w:val="24"/>
                <w:szCs w:val="24"/>
              </w:rPr>
              <w:t>organo pavadinimas:</w:t>
            </w:r>
          </w:p>
        </w:tc>
        <w:tc>
          <w:tcPr>
            <w:tcW w:w="5103" w:type="dxa"/>
          </w:tcPr>
          <w:p w14:paraId="6596FB9A" w14:textId="77777777" w:rsidR="00201A2D" w:rsidRPr="008514F9" w:rsidRDefault="00201A2D" w:rsidP="00E348FB">
            <w:pPr>
              <w:rPr>
                <w:rFonts w:ascii="Times New Roman" w:hAnsi="Times New Roman" w:cs="Times New Roman"/>
              </w:rPr>
            </w:pPr>
          </w:p>
        </w:tc>
      </w:tr>
      <w:tr w:rsidR="00201A2D" w:rsidRPr="008514F9" w14:paraId="2FFA3F11" w14:textId="77777777" w:rsidTr="000E658B">
        <w:tc>
          <w:tcPr>
            <w:tcW w:w="4248" w:type="dxa"/>
          </w:tcPr>
          <w:p w14:paraId="4EAD00C2" w14:textId="77777777" w:rsidR="00201A2D" w:rsidRPr="00BA1278" w:rsidRDefault="007B07D2" w:rsidP="00B2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78">
              <w:rPr>
                <w:rFonts w:ascii="Times New Roman" w:hAnsi="Times New Roman" w:cs="Times New Roman"/>
                <w:sz w:val="24"/>
                <w:szCs w:val="24"/>
              </w:rPr>
              <w:t>Sprendimo priėmimo data:</w:t>
            </w:r>
          </w:p>
        </w:tc>
        <w:tc>
          <w:tcPr>
            <w:tcW w:w="5103" w:type="dxa"/>
          </w:tcPr>
          <w:p w14:paraId="5E02E439" w14:textId="77777777" w:rsidR="00201A2D" w:rsidRPr="008514F9" w:rsidRDefault="00201A2D" w:rsidP="00E348FB">
            <w:pPr>
              <w:rPr>
                <w:rFonts w:ascii="Times New Roman" w:hAnsi="Times New Roman" w:cs="Times New Roman"/>
              </w:rPr>
            </w:pPr>
          </w:p>
        </w:tc>
      </w:tr>
    </w:tbl>
    <w:p w14:paraId="236C4B49" w14:textId="7E5D032E" w:rsidR="00795D55" w:rsidRDefault="00795D55" w:rsidP="009867FB">
      <w:pPr>
        <w:spacing w:after="0"/>
        <w:ind w:firstLine="284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67FB" w14:paraId="353DC934" w14:textId="77777777" w:rsidTr="009867FB">
        <w:tc>
          <w:tcPr>
            <w:tcW w:w="2337" w:type="dxa"/>
            <w:tcBorders>
              <w:bottom w:val="dashed" w:sz="4" w:space="0" w:color="auto"/>
            </w:tcBorders>
          </w:tcPr>
          <w:p w14:paraId="0C90F7FB" w14:textId="77777777"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3085FE19" w14:textId="77777777"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dashed" w:sz="4" w:space="0" w:color="auto"/>
            </w:tcBorders>
          </w:tcPr>
          <w:p w14:paraId="1F71DB7A" w14:textId="77777777"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bottom w:val="dashed" w:sz="4" w:space="0" w:color="auto"/>
            </w:tcBorders>
          </w:tcPr>
          <w:p w14:paraId="6DFD9B5A" w14:textId="77777777" w:rsidR="009867FB" w:rsidRDefault="009867FB" w:rsidP="009867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7FB" w:rsidRPr="009867FB" w14:paraId="5DE20FAC" w14:textId="77777777" w:rsidTr="009867FB">
        <w:tc>
          <w:tcPr>
            <w:tcW w:w="2337" w:type="dxa"/>
            <w:tcBorders>
              <w:top w:val="dashed" w:sz="4" w:space="0" w:color="auto"/>
            </w:tcBorders>
          </w:tcPr>
          <w:p w14:paraId="1E5C8CF6" w14:textId="77777777"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pareigos</w:t>
            </w: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5F986E44" w14:textId="77777777"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vardas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14:paraId="75CB09AE" w14:textId="77777777"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pavardė</w:t>
            </w:r>
          </w:p>
        </w:tc>
        <w:tc>
          <w:tcPr>
            <w:tcW w:w="2338" w:type="dxa"/>
            <w:tcBorders>
              <w:top w:val="dashed" w:sz="4" w:space="0" w:color="auto"/>
            </w:tcBorders>
          </w:tcPr>
          <w:p w14:paraId="093F5665" w14:textId="77777777" w:rsidR="009867FB" w:rsidRPr="009867FB" w:rsidRDefault="009867FB" w:rsidP="009867FB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9867FB">
              <w:rPr>
                <w:rFonts w:ascii="Times New Roman" w:hAnsi="Times New Roman" w:cs="Times New Roman"/>
                <w:i/>
                <w:sz w:val="16"/>
              </w:rPr>
              <w:t>parašas</w:t>
            </w:r>
          </w:p>
        </w:tc>
      </w:tr>
    </w:tbl>
    <w:p w14:paraId="44800F0D" w14:textId="77777777" w:rsidR="00795D55" w:rsidRPr="007B07D2" w:rsidRDefault="00795D55" w:rsidP="009867FB">
      <w:pPr>
        <w:spacing w:after="0"/>
        <w:ind w:firstLine="851"/>
        <w:rPr>
          <w:rFonts w:ascii="Times New Roman" w:hAnsi="Times New Roman" w:cs="Times New Roman"/>
        </w:rPr>
      </w:pPr>
    </w:p>
    <w:sectPr w:rsidR="00795D55" w:rsidRPr="007B07D2" w:rsidSect="007B07D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1B"/>
    <w:rsid w:val="0006261B"/>
    <w:rsid w:val="000E658B"/>
    <w:rsid w:val="00201A2D"/>
    <w:rsid w:val="002869C6"/>
    <w:rsid w:val="00451CB1"/>
    <w:rsid w:val="005A5562"/>
    <w:rsid w:val="006C35CB"/>
    <w:rsid w:val="006F447C"/>
    <w:rsid w:val="00795D55"/>
    <w:rsid w:val="007B07D2"/>
    <w:rsid w:val="008514F9"/>
    <w:rsid w:val="009867FB"/>
    <w:rsid w:val="00987C38"/>
    <w:rsid w:val="00AE137E"/>
    <w:rsid w:val="00B21373"/>
    <w:rsid w:val="00B5125D"/>
    <w:rsid w:val="00BA1278"/>
    <w:rsid w:val="00C02EDF"/>
    <w:rsid w:val="00E348FB"/>
    <w:rsid w:val="00F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6C47"/>
  <w15:chartTrackingRefBased/>
  <w15:docId w15:val="{3509B44C-2322-4F2A-B053-E032D2C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7D3C-92D3-4A60-BA4E-83F6817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2020-10-30T16:04:00Z</dcterms:created>
  <dcterms:modified xsi:type="dcterms:W3CDTF">2020-10-30T16:05:00Z</dcterms:modified>
</cp:coreProperties>
</file>